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FDCA1" w14:textId="77777777" w:rsidR="00FF078A" w:rsidRDefault="00A91B4E">
      <w:pPr>
        <w:ind w:left="79"/>
        <w:jc w:val="center"/>
      </w:pPr>
      <w:r>
        <w:rPr>
          <w:noProof/>
        </w:rPr>
        <w:drawing>
          <wp:inline distT="0" distB="0" distL="0" distR="0" wp14:anchorId="3DD1BC8B" wp14:editId="323AFC6F">
            <wp:extent cx="1659890" cy="1212621"/>
            <wp:effectExtent l="0" t="0" r="0" b="0"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21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C3FEE6C" w14:textId="77777777" w:rsidR="00FF078A" w:rsidRDefault="00A91B4E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Membership Application </w:t>
      </w:r>
    </w:p>
    <w:tbl>
      <w:tblPr>
        <w:tblStyle w:val="TableGrid"/>
        <w:tblW w:w="9578" w:type="dxa"/>
        <w:tblInd w:w="-108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1261"/>
        <w:gridCol w:w="720"/>
        <w:gridCol w:w="2792"/>
        <w:gridCol w:w="2717"/>
      </w:tblGrid>
      <w:tr w:rsidR="00FF078A" w14:paraId="2688E100" w14:textId="77777777">
        <w:trPr>
          <w:trHeight w:val="264"/>
        </w:trPr>
        <w:tc>
          <w:tcPr>
            <w:tcW w:w="4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6838" w14:textId="77777777" w:rsidR="00FF078A" w:rsidRDefault="00A91B4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Name: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1505" w14:textId="77777777" w:rsidR="00FF078A" w:rsidRDefault="00A91B4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DOB: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3138" w14:textId="77777777" w:rsidR="00FF078A" w:rsidRDefault="00A91B4E">
            <w:r>
              <w:rPr>
                <w:rFonts w:ascii="Times New Roman" w:eastAsia="Times New Roman" w:hAnsi="Times New Roman" w:cs="Times New Roman"/>
              </w:rPr>
              <w:t xml:space="preserve">Phone:  </w:t>
            </w:r>
          </w:p>
        </w:tc>
      </w:tr>
      <w:tr w:rsidR="00FF078A" w14:paraId="0B627412" w14:textId="77777777">
        <w:trPr>
          <w:trHeight w:val="262"/>
        </w:trPr>
        <w:tc>
          <w:tcPr>
            <w:tcW w:w="4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848E" w14:textId="77777777" w:rsidR="00FF078A" w:rsidRDefault="00A91B4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Address: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2756" w14:textId="77777777" w:rsidR="00FF078A" w:rsidRDefault="00A91B4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City: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C982" w14:textId="77777777" w:rsidR="00FF078A" w:rsidRDefault="00A91B4E">
            <w:r>
              <w:rPr>
                <w:rFonts w:ascii="Times New Roman" w:eastAsia="Times New Roman" w:hAnsi="Times New Roman" w:cs="Times New Roman"/>
              </w:rPr>
              <w:t xml:space="preserve">State: </w:t>
            </w:r>
          </w:p>
        </w:tc>
      </w:tr>
      <w:tr w:rsidR="00FF078A" w14:paraId="5104C8DE" w14:textId="77777777">
        <w:trPr>
          <w:trHeight w:val="26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99F9" w14:textId="77777777" w:rsidR="00FF078A" w:rsidRDefault="00A91B4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Zip Code: 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D194" w14:textId="77777777" w:rsidR="00FF078A" w:rsidRDefault="00A91B4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Email Address: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F8BA" w14:textId="77777777" w:rsidR="00FF078A" w:rsidRDefault="00A91B4E">
            <w:r>
              <w:rPr>
                <w:rFonts w:ascii="Times New Roman" w:eastAsia="Times New Roman" w:hAnsi="Times New Roman" w:cs="Times New Roman"/>
              </w:rPr>
              <w:t xml:space="preserve">Date: </w:t>
            </w:r>
          </w:p>
        </w:tc>
      </w:tr>
      <w:tr w:rsidR="00FF078A" w14:paraId="7B849C5A" w14:textId="77777777">
        <w:trPr>
          <w:trHeight w:val="262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C98F" w14:textId="77777777" w:rsidR="00FF078A" w:rsidRDefault="00A91B4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Employer: 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55C8" w14:textId="77777777" w:rsidR="00FF078A" w:rsidRDefault="00A91B4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Address: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A389" w14:textId="77777777" w:rsidR="00FF078A" w:rsidRDefault="00A91B4E">
            <w:r>
              <w:rPr>
                <w:rFonts w:ascii="Times New Roman" w:eastAsia="Times New Roman" w:hAnsi="Times New Roman" w:cs="Times New Roman"/>
              </w:rPr>
              <w:t xml:space="preserve">City: </w:t>
            </w:r>
          </w:p>
        </w:tc>
      </w:tr>
      <w:tr w:rsidR="00FF078A" w14:paraId="1DE5BA82" w14:textId="77777777">
        <w:trPr>
          <w:trHeight w:val="264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23E1" w14:textId="77777777" w:rsidR="00FF078A" w:rsidRDefault="00A91B4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State: 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39E5" w14:textId="77777777" w:rsidR="00FF078A" w:rsidRDefault="00A91B4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Zip Code: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C0CA" w14:textId="77777777" w:rsidR="00FF078A" w:rsidRDefault="00A91B4E">
            <w:r>
              <w:rPr>
                <w:rFonts w:ascii="Times New Roman" w:eastAsia="Times New Roman" w:hAnsi="Times New Roman" w:cs="Times New Roman"/>
              </w:rPr>
              <w:t xml:space="preserve">Phone: </w:t>
            </w:r>
          </w:p>
        </w:tc>
      </w:tr>
      <w:tr w:rsidR="00FF078A" w14:paraId="2B895921" w14:textId="77777777">
        <w:trPr>
          <w:trHeight w:val="768"/>
        </w:trPr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DEC0" w14:textId="77777777" w:rsidR="00FF078A" w:rsidRDefault="00A91B4E">
            <w:pPr>
              <w:ind w:left="2" w:right="327"/>
            </w:pPr>
            <w:r>
              <w:rPr>
                <w:rFonts w:ascii="Times New Roman" w:eastAsia="Times New Roman" w:hAnsi="Times New Roman" w:cs="Times New Roman"/>
              </w:rPr>
              <w:t xml:space="preserve">Are you a graduate of a AVMA accredited program?  □Yes □No □Enrolled 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3735" w14:textId="77777777" w:rsidR="00FF078A" w:rsidRDefault="00A91B4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College: </w:t>
            </w:r>
          </w:p>
          <w:p w14:paraId="59F89C5B" w14:textId="77777777" w:rsidR="00FF078A" w:rsidRDefault="00A91B4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93406D" w14:textId="77777777" w:rsidR="00FF078A" w:rsidRDefault="00A91B4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Year Graduated: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689D" w14:textId="77777777" w:rsidR="00FF078A" w:rsidRDefault="00A91B4E">
            <w:r>
              <w:rPr>
                <w:rFonts w:ascii="Times New Roman" w:eastAsia="Times New Roman" w:hAnsi="Times New Roman" w:cs="Times New Roman"/>
              </w:rPr>
              <w:t xml:space="preserve">License #: </w:t>
            </w:r>
          </w:p>
        </w:tc>
      </w:tr>
    </w:tbl>
    <w:p w14:paraId="4F2D17D6" w14:textId="77777777" w:rsidR="00FF078A" w:rsidRDefault="00A91B4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Members will receive an electronic quarterly newsletter, invitations to exclusive member events and discounts on continuing education meeting registration. Please provide an email address above. </w:t>
      </w:r>
    </w:p>
    <w:tbl>
      <w:tblPr>
        <w:tblStyle w:val="TableGrid"/>
        <w:tblW w:w="9578" w:type="dxa"/>
        <w:tblInd w:w="-108" w:type="dxa"/>
        <w:tblCellMar>
          <w:top w:w="12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3193"/>
        <w:gridCol w:w="3192"/>
        <w:gridCol w:w="3193"/>
      </w:tblGrid>
      <w:tr w:rsidR="00FF078A" w14:paraId="0267AC80" w14:textId="77777777">
        <w:trPr>
          <w:trHeight w:val="1274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4636" w14:textId="77777777" w:rsidR="00FF078A" w:rsidRDefault="00A91B4E">
            <w:r>
              <w:rPr>
                <w:rFonts w:ascii="Times New Roman" w:eastAsia="Times New Roman" w:hAnsi="Times New Roman" w:cs="Times New Roman"/>
              </w:rPr>
              <w:t xml:space="preserve">Active Membership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3473" w14:textId="77777777" w:rsidR="00FF078A" w:rsidRDefault="00A91B4E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Any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CVT,RVT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or LVT. Must be certified and/or have a diploma from an AVMA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Accrediated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AAE769" w14:textId="77777777" w:rsidR="00FF078A" w:rsidRDefault="00A91B4E">
            <w:r>
              <w:rPr>
                <w:rFonts w:ascii="Times New Roman" w:eastAsia="Times New Roman" w:hAnsi="Times New Roman" w:cs="Times New Roman"/>
              </w:rPr>
              <w:t xml:space="preserve">Program. Full voting rights are granted.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737F" w14:textId="77777777" w:rsidR="00FF078A" w:rsidRDefault="00A91B4E">
            <w:r>
              <w:rPr>
                <w:rFonts w:ascii="Times New Roman" w:eastAsia="Times New Roman" w:hAnsi="Times New Roman" w:cs="Times New Roman"/>
              </w:rPr>
              <w:t xml:space="preserve">$20.00 </w:t>
            </w:r>
          </w:p>
        </w:tc>
      </w:tr>
      <w:tr w:rsidR="00FF078A" w14:paraId="132BDB98" w14:textId="77777777">
        <w:trPr>
          <w:trHeight w:val="1781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6A6A" w14:textId="77777777" w:rsidR="00FF078A" w:rsidRDefault="00A91B4E">
            <w:r>
              <w:rPr>
                <w:rFonts w:ascii="Times New Roman" w:eastAsia="Times New Roman" w:hAnsi="Times New Roman" w:cs="Times New Roman"/>
              </w:rPr>
              <w:t xml:space="preserve">Associate Membership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3C06" w14:textId="77777777" w:rsidR="00FF078A" w:rsidRDefault="00A91B4E">
            <w:r>
              <w:rPr>
                <w:rFonts w:ascii="Times New Roman" w:eastAsia="Times New Roman" w:hAnsi="Times New Roman" w:cs="Times New Roman"/>
              </w:rPr>
              <w:t xml:space="preserve">Any individual interested in supporting or promoting the AVTA. This includes DVMs, pharmaceutical representatives, veterinary assistants, receptionists, caretakers and managers. Non-voting rights.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A903" w14:textId="77777777" w:rsidR="00FF078A" w:rsidRDefault="00A91B4E">
            <w:r>
              <w:rPr>
                <w:rFonts w:ascii="Times New Roman" w:eastAsia="Times New Roman" w:hAnsi="Times New Roman" w:cs="Times New Roman"/>
              </w:rPr>
              <w:t xml:space="preserve">$15.00 </w:t>
            </w:r>
          </w:p>
        </w:tc>
      </w:tr>
      <w:tr w:rsidR="00FF078A" w14:paraId="48F7655E" w14:textId="77777777">
        <w:trPr>
          <w:trHeight w:val="1529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014E" w14:textId="77777777" w:rsidR="00FF078A" w:rsidRDefault="00A91B4E">
            <w:r>
              <w:rPr>
                <w:rFonts w:ascii="Times New Roman" w:eastAsia="Times New Roman" w:hAnsi="Times New Roman" w:cs="Times New Roman"/>
              </w:rPr>
              <w:t xml:space="preserve">Institutional Membership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D1D3" w14:textId="77777777" w:rsidR="00FF078A" w:rsidRDefault="00A91B4E">
            <w:r>
              <w:rPr>
                <w:rFonts w:ascii="Times New Roman" w:eastAsia="Times New Roman" w:hAnsi="Times New Roman" w:cs="Times New Roman"/>
              </w:rPr>
              <w:t xml:space="preserve">Any facility interested in supporting the AVTA such as veterinary practices, diagnostic laboratories, universities or research facilities. Non-voting rights.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3FE1" w14:textId="77777777" w:rsidR="00FF078A" w:rsidRDefault="00A91B4E">
            <w:r>
              <w:rPr>
                <w:rFonts w:ascii="Times New Roman" w:eastAsia="Times New Roman" w:hAnsi="Times New Roman" w:cs="Times New Roman"/>
              </w:rPr>
              <w:t xml:space="preserve">$20.00 </w:t>
            </w:r>
          </w:p>
        </w:tc>
      </w:tr>
      <w:tr w:rsidR="00FF078A" w14:paraId="3D373F9F" w14:textId="77777777">
        <w:trPr>
          <w:trHeight w:val="517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9DB1" w14:textId="77777777" w:rsidR="00FF078A" w:rsidRDefault="00A91B4E">
            <w:r>
              <w:rPr>
                <w:rFonts w:ascii="Times New Roman" w:eastAsia="Times New Roman" w:hAnsi="Times New Roman" w:cs="Times New Roman"/>
              </w:rPr>
              <w:t xml:space="preserve">Student Membership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6146" w14:textId="77777777" w:rsidR="00FF078A" w:rsidRDefault="00A91B4E">
            <w:r>
              <w:rPr>
                <w:rFonts w:ascii="Times New Roman" w:eastAsia="Times New Roman" w:hAnsi="Times New Roman" w:cs="Times New Roman"/>
              </w:rPr>
              <w:t xml:space="preserve">Any student currently enrolled in a veterinary technology program.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8953" w14:textId="77777777" w:rsidR="00FF078A" w:rsidRDefault="00A91B4E">
            <w:r>
              <w:rPr>
                <w:rFonts w:ascii="Times New Roman" w:eastAsia="Times New Roman" w:hAnsi="Times New Roman" w:cs="Times New Roman"/>
              </w:rPr>
              <w:t xml:space="preserve">FREE </w:t>
            </w:r>
          </w:p>
        </w:tc>
      </w:tr>
    </w:tbl>
    <w:p w14:paraId="0B908404" w14:textId="52BF5DF2" w:rsidR="00FF078A" w:rsidRDefault="00A91B4E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>Please make all checks to AVTA &amp; mail completed forms to</w:t>
      </w:r>
      <w:r w:rsidR="00557CDD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42254B58" w14:textId="6469E6D9" w:rsidR="00FF078A" w:rsidRPr="00557CDD" w:rsidRDefault="00A91B4E" w:rsidP="002F0AB5">
      <w:pPr>
        <w:spacing w:after="3"/>
        <w:ind w:left="-5" w:hanging="10"/>
        <w:jc w:val="center"/>
        <w:rPr>
          <w:rFonts w:ascii="Times New Roman" w:eastAsia="Times New Roman" w:hAnsi="Times New Roman" w:cs="Times New Roman"/>
          <w:b/>
          <w:bCs/>
        </w:rPr>
      </w:pPr>
      <w:r w:rsidRPr="00557CDD">
        <w:rPr>
          <w:rFonts w:ascii="Times New Roman" w:eastAsia="Times New Roman" w:hAnsi="Times New Roman" w:cs="Times New Roman"/>
          <w:b/>
          <w:bCs/>
        </w:rPr>
        <w:t>AVTA</w:t>
      </w:r>
    </w:p>
    <w:p w14:paraId="4A05D96C" w14:textId="73FC5876" w:rsidR="002F0AB5" w:rsidRPr="00557CDD" w:rsidRDefault="002F0AB5" w:rsidP="002F0AB5">
      <w:pPr>
        <w:spacing w:after="3"/>
        <w:ind w:left="-5" w:hanging="10"/>
        <w:jc w:val="center"/>
        <w:rPr>
          <w:b/>
          <w:bCs/>
        </w:rPr>
      </w:pPr>
      <w:r w:rsidRPr="00557CDD">
        <w:rPr>
          <w:b/>
          <w:bCs/>
        </w:rPr>
        <w:t xml:space="preserve">P.O. Box </w:t>
      </w:r>
      <w:r w:rsidR="00557CDD" w:rsidRPr="00557CDD">
        <w:rPr>
          <w:b/>
          <w:bCs/>
        </w:rPr>
        <w:t>1038</w:t>
      </w:r>
      <w:r w:rsidRPr="00557CDD">
        <w:rPr>
          <w:b/>
          <w:bCs/>
        </w:rPr>
        <w:t xml:space="preserve"> </w:t>
      </w:r>
    </w:p>
    <w:p w14:paraId="52FABED3" w14:textId="7202067A" w:rsidR="000C640C" w:rsidRPr="00557CDD" w:rsidRDefault="00557CDD" w:rsidP="002F0AB5">
      <w:pPr>
        <w:spacing w:after="3"/>
        <w:ind w:left="-5" w:hanging="10"/>
        <w:jc w:val="center"/>
        <w:rPr>
          <w:b/>
          <w:bCs/>
        </w:rPr>
      </w:pPr>
      <w:r w:rsidRPr="00557CDD">
        <w:rPr>
          <w:b/>
          <w:bCs/>
        </w:rPr>
        <w:t>Morrilton</w:t>
      </w:r>
      <w:r w:rsidR="000C640C" w:rsidRPr="00557CDD">
        <w:rPr>
          <w:b/>
          <w:bCs/>
        </w:rPr>
        <w:t xml:space="preserve">, </w:t>
      </w:r>
      <w:proofErr w:type="spellStart"/>
      <w:r w:rsidR="000C640C" w:rsidRPr="00557CDD">
        <w:rPr>
          <w:b/>
          <w:bCs/>
        </w:rPr>
        <w:t>Ar</w:t>
      </w:r>
      <w:proofErr w:type="spellEnd"/>
      <w:r w:rsidR="000C640C" w:rsidRPr="00557CDD">
        <w:rPr>
          <w:b/>
          <w:bCs/>
        </w:rPr>
        <w:t xml:space="preserve"> 7</w:t>
      </w:r>
      <w:r w:rsidRPr="00557CDD">
        <w:rPr>
          <w:b/>
          <w:bCs/>
        </w:rPr>
        <w:t>2110</w:t>
      </w:r>
    </w:p>
    <w:p w14:paraId="2BC84A28" w14:textId="77777777" w:rsidR="00FF078A" w:rsidRDefault="00A91B4E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F078A">
      <w:pgSz w:w="12240" w:h="15840"/>
      <w:pgMar w:top="1440" w:right="144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MDc0N7MwMjIzN7dU0lEKTi0uzszPAykwrAUAVRf8mywAAAA="/>
  </w:docVars>
  <w:rsids>
    <w:rsidRoot w:val="00FF078A"/>
    <w:rsid w:val="000476B2"/>
    <w:rsid w:val="000C640C"/>
    <w:rsid w:val="002F0AB5"/>
    <w:rsid w:val="00557CDD"/>
    <w:rsid w:val="00A91B4E"/>
    <w:rsid w:val="00E6632E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D73E"/>
  <w15:docId w15:val="{0485C21F-4FE2-4BA6-8640-778EA720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Norman-Harrington,MegAnn  BIV-US-J</dc:creator>
  <cp:keywords/>
  <cp:lastModifiedBy>Tamiko Luckie</cp:lastModifiedBy>
  <cp:revision>4</cp:revision>
  <dcterms:created xsi:type="dcterms:W3CDTF">2020-10-28T13:17:00Z</dcterms:created>
  <dcterms:modified xsi:type="dcterms:W3CDTF">2021-03-09T23:47:00Z</dcterms:modified>
</cp:coreProperties>
</file>